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D2" w:rsidRDefault="00BA38F4">
      <w:r w:rsidRPr="00BA38F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-243840</wp:posOffset>
            </wp:positionV>
            <wp:extent cx="3638550" cy="723900"/>
            <wp:effectExtent l="19050" t="0" r="0" b="0"/>
            <wp:wrapTight wrapText="bothSides">
              <wp:wrapPolygon edited="0">
                <wp:start x="-113" y="0"/>
                <wp:lineTo x="-113" y="21032"/>
                <wp:lineTo x="21600" y="21032"/>
                <wp:lineTo x="21600" y="0"/>
                <wp:lineTo x="-113" y="0"/>
              </wp:wrapPolygon>
            </wp:wrapTight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F4" w:rsidRDefault="00BA38F4" w:rsidP="0027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38F4" w:rsidRDefault="00F030BF" w:rsidP="00EF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50.25pt;height:29.25pt" adj="7200" fillcolor="black">
            <v:shadow color="#868686"/>
            <v:textpath style="font-family:&quot;DS Coptic&quot;;font-size:24pt;v-text-kern:t" trim="t" fitpath="t" string=" Приходской листок"/>
          </v:shape>
        </w:pict>
      </w:r>
    </w:p>
    <w:p w:rsidR="007D3963" w:rsidRDefault="00407881" w:rsidP="008174D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proofErr w:type="spellStart"/>
      <w:r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>Иоакимо</w:t>
      </w:r>
      <w:proofErr w:type="spellEnd"/>
      <w:r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>Анновского</w:t>
      </w:r>
      <w:proofErr w:type="spellEnd"/>
      <w:r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 xml:space="preserve"> храма </w:t>
      </w:r>
      <w:r w:rsidR="00BA38F4"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>Можайского благочиния Московской епархии РПЦ</w:t>
      </w:r>
      <w:r w:rsidR="00B769B6" w:rsidRPr="00B769B6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30BF" w:rsidRPr="00F030BF">
        <w:rPr>
          <w:rFonts w:ascii="Monotype Corsiva" w:eastAsia="Times New Roman" w:hAnsi="Monotype Corsiva" w:cs="Times New Roman"/>
          <w:sz w:val="36"/>
          <w:szCs w:val="36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B0925" w:rsidRDefault="00EB0925" w:rsidP="00EB0925">
      <w:pPr>
        <w:shd w:val="clear" w:color="auto" w:fill="FFFFFF"/>
        <w:spacing w:after="0" w:line="240" w:lineRule="auto"/>
        <w:ind w:firstLine="709"/>
        <w:jc w:val="center"/>
      </w:pPr>
    </w:p>
    <w:p w:rsidR="00DA5F3F" w:rsidRPr="00832520" w:rsidRDefault="00EB0925" w:rsidP="00832520">
      <w:pPr>
        <w:shd w:val="clear" w:color="auto" w:fill="FFFFFF"/>
        <w:spacing w:after="0" w:line="240" w:lineRule="auto"/>
        <w:ind w:firstLine="709"/>
        <w:jc w:val="center"/>
        <w:rPr>
          <w:rFonts w:ascii="a_AlternaBrk" w:eastAsia="Times New Roman" w:hAnsi="a_AlternaBrk" w:cs="Times New Roman"/>
          <w:color w:val="000000" w:themeColor="text1"/>
          <w:kern w:val="36"/>
          <w:sz w:val="36"/>
          <w:szCs w:val="36"/>
          <w:lang w:eastAsia="ru-RU"/>
        </w:rPr>
      </w:pPr>
      <w:r w:rsidRPr="00E27D93">
        <w:rPr>
          <w:rFonts w:ascii="a_AlternaBrk" w:hAnsi="a_AlternaBrk"/>
          <w:color w:val="000000" w:themeColor="text1"/>
          <w:sz w:val="36"/>
          <w:szCs w:val="36"/>
        </w:rPr>
        <w:t>Седмица 7 -я по Пятидесятнице</w:t>
      </w:r>
      <w:r w:rsidR="00DA5F3F" w:rsidRPr="00E27D93">
        <w:rPr>
          <w:rFonts w:ascii="a_AlternaBrk" w:hAnsi="a_AlternaBrk"/>
          <w:color w:val="000000" w:themeColor="text1"/>
          <w:sz w:val="36"/>
          <w:szCs w:val="36"/>
        </w:rPr>
        <w:t xml:space="preserve">. </w:t>
      </w:r>
      <w:r w:rsidRPr="00EB0925">
        <w:rPr>
          <w:rFonts w:ascii="a_AlternaBrk" w:eastAsia="Times New Roman" w:hAnsi="a_AlternaBrk" w:cs="Times New Roman"/>
          <w:color w:val="000000" w:themeColor="text1"/>
          <w:kern w:val="36"/>
          <w:sz w:val="36"/>
          <w:szCs w:val="36"/>
          <w:lang w:eastAsia="ru-RU"/>
        </w:rPr>
        <w:t>О истинном угождении</w:t>
      </w:r>
    </w:p>
    <w:p w:rsidR="00DA5F3F" w:rsidRDefault="00832520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a_AlternaBrk" w:eastAsia="Times New Roman" w:hAnsi="a_AlternaBrk" w:cs="Times New Roman"/>
          <w:noProof/>
          <w:color w:val="000000" w:themeColor="text1"/>
          <w:kern w:val="36"/>
          <w:sz w:val="36"/>
          <w:szCs w:val="36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margin-left:-51.3pt;margin-top:13.5pt;width:528.75pt;height:569.5pt;z-index:251660288" strokeweight="2.25pt">
            <v:textbox style="mso-next-textbox:#_x0000_s1030">
              <w:txbxContent>
                <w:p w:rsidR="00832520" w:rsidRPr="00832520" w:rsidRDefault="00832520" w:rsidP="00832520">
                  <w:pPr>
                    <w:pStyle w:val="2"/>
                    <w:shd w:val="clear" w:color="auto" w:fill="FFFFFF"/>
                    <w:jc w:val="center"/>
                    <w:rPr>
                      <w:rFonts w:ascii="Irmologion ieUcs" w:hAnsi="Irmologion ieUcs" w:cs="Times New Roman"/>
                      <w:bCs w:val="0"/>
                      <w:color w:val="000000"/>
                      <w:sz w:val="40"/>
                      <w:szCs w:val="40"/>
                    </w:rPr>
                  </w:pPr>
                  <w:r w:rsidRPr="00832520">
                    <w:rPr>
                      <w:rFonts w:ascii="Irmologion ieUcs" w:hAnsi="Irmologion ieUcs" w:cs="Times New Roman"/>
                      <w:bCs w:val="0"/>
                      <w:color w:val="000000"/>
                      <w:sz w:val="40"/>
                      <w:szCs w:val="40"/>
                    </w:rPr>
                    <w:t xml:space="preserve">Послание к Римлянам святого апостола Павла </w:t>
                  </w:r>
                </w:p>
                <w:p w:rsidR="00832520" w:rsidRPr="00832520" w:rsidRDefault="00832520" w:rsidP="00832520">
                  <w:pPr>
                    <w:pStyle w:val="2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32"/>
                      <w:szCs w:val="32"/>
                      <w:u w:val="single"/>
                    </w:rPr>
                  </w:pPr>
                  <w:hyperlink r:id="rId6" w:history="1">
                    <w:r w:rsidRPr="00832520">
                      <w:rPr>
                        <w:rStyle w:val="a3"/>
                        <w:rFonts w:ascii="Times New Roman" w:hAnsi="Times New Roman" w:cs="Times New Roman"/>
                        <w:bCs w:val="0"/>
                        <w:color w:val="1A6087"/>
                        <w:sz w:val="32"/>
                        <w:szCs w:val="32"/>
                      </w:rPr>
                      <w:t>Глава 15</w:t>
                    </w:r>
                  </w:hyperlink>
                  <w:r w:rsidRPr="00832520">
                    <w:rPr>
                      <w:rFonts w:ascii="Times New Roman" w:hAnsi="Times New Roman" w:cs="Times New Roman"/>
                      <w:bCs w:val="0"/>
                      <w:color w:val="000000"/>
                      <w:sz w:val="32"/>
                      <w:szCs w:val="32"/>
                      <w:u w:val="single"/>
                    </w:rPr>
                    <w:t>, 1-7</w:t>
                  </w:r>
                </w:p>
                <w:p w:rsidR="00832520" w:rsidRPr="00832520" w:rsidRDefault="00832520" w:rsidP="00832520">
                  <w:pPr>
                    <w:pStyle w:val="a4"/>
                    <w:shd w:val="clear" w:color="auto" w:fill="FFFFFF"/>
                    <w:rPr>
                      <w:i/>
                      <w:color w:val="000000"/>
                      <w:sz w:val="28"/>
                      <w:szCs w:val="28"/>
                    </w:rPr>
                  </w:pPr>
                  <w:bookmarkStart w:id="0" w:name="1"/>
                  <w:r w:rsidRPr="00832520">
                    <w:rPr>
                      <w:rStyle w:val="verse"/>
                      <w:i/>
                      <w:color w:val="DD0000"/>
                      <w:sz w:val="28"/>
                      <w:szCs w:val="28"/>
                      <w:vertAlign w:val="superscript"/>
                    </w:rPr>
                    <w:t>1</w:t>
                  </w:r>
                  <w:bookmarkEnd w:id="0"/>
                  <w:r w:rsidRPr="00832520">
                    <w:rPr>
                      <w:rStyle w:val="verse"/>
                      <w:i/>
                      <w:color w:val="000000"/>
                      <w:sz w:val="28"/>
                      <w:szCs w:val="28"/>
                    </w:rPr>
                    <w:t>Мы, сильные, должны сносить немощи бессильных и не себе угождать.</w:t>
                  </w:r>
                </w:p>
                <w:p w:rsidR="00832520" w:rsidRPr="00832520" w:rsidRDefault="00832520" w:rsidP="00832520">
                  <w:pPr>
                    <w:pStyle w:val="a4"/>
                    <w:shd w:val="clear" w:color="auto" w:fill="FFFFFF"/>
                    <w:rPr>
                      <w:i/>
                      <w:color w:val="000000"/>
                      <w:sz w:val="28"/>
                      <w:szCs w:val="28"/>
                    </w:rPr>
                  </w:pPr>
                  <w:bookmarkStart w:id="1" w:name="2"/>
                  <w:r w:rsidRPr="00832520">
                    <w:rPr>
                      <w:rStyle w:val="verse"/>
                      <w:i/>
                      <w:color w:val="DD0000"/>
                      <w:sz w:val="28"/>
                      <w:szCs w:val="28"/>
                      <w:vertAlign w:val="superscript"/>
                    </w:rPr>
                    <w:t>2</w:t>
                  </w:r>
                  <w:bookmarkEnd w:id="1"/>
                  <w:r w:rsidRPr="00832520">
                    <w:rPr>
                      <w:rStyle w:val="verse"/>
                      <w:i/>
                      <w:color w:val="000000"/>
                      <w:sz w:val="28"/>
                      <w:szCs w:val="28"/>
                    </w:rPr>
                    <w:t>Каждый из нас должен угождать ближнему, во благо, к назиданию.</w:t>
                  </w:r>
                </w:p>
                <w:p w:rsidR="00832520" w:rsidRPr="00832520" w:rsidRDefault="00832520" w:rsidP="00832520">
                  <w:pPr>
                    <w:pStyle w:val="a4"/>
                    <w:shd w:val="clear" w:color="auto" w:fill="FFFFFF"/>
                    <w:rPr>
                      <w:i/>
                      <w:color w:val="000000"/>
                      <w:sz w:val="28"/>
                      <w:szCs w:val="28"/>
                    </w:rPr>
                  </w:pPr>
                  <w:bookmarkStart w:id="2" w:name="3"/>
                  <w:r w:rsidRPr="00832520">
                    <w:rPr>
                      <w:rStyle w:val="verse"/>
                      <w:i/>
                      <w:color w:val="DD0000"/>
                      <w:sz w:val="28"/>
                      <w:szCs w:val="28"/>
                      <w:vertAlign w:val="superscript"/>
                    </w:rPr>
                    <w:t>3</w:t>
                  </w:r>
                  <w:bookmarkEnd w:id="2"/>
                  <w:r w:rsidRPr="00832520">
                    <w:rPr>
                      <w:rStyle w:val="verse"/>
                      <w:i/>
                      <w:color w:val="000000"/>
                      <w:sz w:val="28"/>
                      <w:szCs w:val="28"/>
                    </w:rPr>
                    <w:t>Ибо и Христос не Себе угождал, но, как написано: злословия злословящих Тебя пали на Меня.</w:t>
                  </w:r>
                </w:p>
                <w:p w:rsidR="00832520" w:rsidRPr="00832520" w:rsidRDefault="00832520" w:rsidP="00832520">
                  <w:pPr>
                    <w:pStyle w:val="a4"/>
                    <w:shd w:val="clear" w:color="auto" w:fill="FFFFFF"/>
                    <w:rPr>
                      <w:i/>
                      <w:color w:val="000000"/>
                      <w:sz w:val="28"/>
                      <w:szCs w:val="28"/>
                    </w:rPr>
                  </w:pPr>
                  <w:bookmarkStart w:id="3" w:name="4"/>
                  <w:r w:rsidRPr="00832520">
                    <w:rPr>
                      <w:rStyle w:val="verse"/>
                      <w:i/>
                      <w:color w:val="DD0000"/>
                      <w:sz w:val="28"/>
                      <w:szCs w:val="28"/>
                      <w:vertAlign w:val="superscript"/>
                    </w:rPr>
                    <w:t>4</w:t>
                  </w:r>
                  <w:bookmarkEnd w:id="3"/>
                  <w:r w:rsidRPr="00832520">
                    <w:rPr>
                      <w:rStyle w:val="verse"/>
                      <w:i/>
                      <w:color w:val="000000"/>
                      <w:sz w:val="28"/>
                      <w:szCs w:val="28"/>
                    </w:rPr>
                    <w:t>А все, что писано было прежде, написано нам в наставление, чтобы мы терпением и утешением из Писаний сохраняли надежду.</w:t>
                  </w:r>
                </w:p>
                <w:p w:rsidR="00832520" w:rsidRPr="00832520" w:rsidRDefault="00832520" w:rsidP="00832520">
                  <w:pPr>
                    <w:pStyle w:val="a4"/>
                    <w:shd w:val="clear" w:color="auto" w:fill="FFFFFF"/>
                    <w:rPr>
                      <w:i/>
                      <w:color w:val="000000"/>
                      <w:sz w:val="28"/>
                      <w:szCs w:val="28"/>
                    </w:rPr>
                  </w:pPr>
                  <w:bookmarkStart w:id="4" w:name="5"/>
                  <w:r w:rsidRPr="00832520">
                    <w:rPr>
                      <w:rStyle w:val="verse"/>
                      <w:i/>
                      <w:color w:val="DD0000"/>
                      <w:sz w:val="28"/>
                      <w:szCs w:val="28"/>
                      <w:vertAlign w:val="superscript"/>
                    </w:rPr>
                    <w:t>5</w:t>
                  </w:r>
                  <w:bookmarkEnd w:id="4"/>
                  <w:r w:rsidRPr="00832520">
                    <w:rPr>
                      <w:rStyle w:val="verse"/>
                      <w:i/>
                      <w:color w:val="000000"/>
                      <w:sz w:val="28"/>
                      <w:szCs w:val="28"/>
                    </w:rPr>
                    <w:t>Бог же терпения и утешения да дарует вам быть в единомыслии между собою, по</w:t>
                  </w:r>
                  <w:r w:rsidRPr="00832520">
                    <w:rPr>
                      <w:rStyle w:val="verse"/>
                      <w:i/>
                      <w:iCs/>
                      <w:color w:val="000000"/>
                      <w:sz w:val="28"/>
                      <w:szCs w:val="28"/>
                    </w:rPr>
                    <w:t>учению</w:t>
                  </w:r>
                  <w:r w:rsidRPr="00832520">
                    <w:rPr>
                      <w:rStyle w:val="apple-converted-space"/>
                      <w:i/>
                      <w:color w:val="000000"/>
                      <w:sz w:val="28"/>
                      <w:szCs w:val="28"/>
                    </w:rPr>
                    <w:t> </w:t>
                  </w:r>
                  <w:r w:rsidRPr="00832520">
                    <w:rPr>
                      <w:rStyle w:val="verse"/>
                      <w:i/>
                      <w:color w:val="000000"/>
                      <w:sz w:val="28"/>
                      <w:szCs w:val="28"/>
                    </w:rPr>
                    <w:t>Христа Иисуса,</w:t>
                  </w:r>
                </w:p>
                <w:p w:rsidR="00832520" w:rsidRPr="00832520" w:rsidRDefault="00832520" w:rsidP="00832520">
                  <w:pPr>
                    <w:pStyle w:val="a4"/>
                    <w:shd w:val="clear" w:color="auto" w:fill="FFFFFF"/>
                    <w:rPr>
                      <w:i/>
                      <w:color w:val="000000"/>
                      <w:sz w:val="28"/>
                      <w:szCs w:val="28"/>
                    </w:rPr>
                  </w:pPr>
                  <w:bookmarkStart w:id="5" w:name="6"/>
                  <w:r w:rsidRPr="00832520">
                    <w:rPr>
                      <w:rStyle w:val="verse"/>
                      <w:i/>
                      <w:color w:val="DD0000"/>
                      <w:sz w:val="28"/>
                      <w:szCs w:val="28"/>
                      <w:vertAlign w:val="superscript"/>
                    </w:rPr>
                    <w:t>6</w:t>
                  </w:r>
                  <w:bookmarkEnd w:id="5"/>
                  <w:r w:rsidRPr="00832520">
                    <w:rPr>
                      <w:rStyle w:val="verse"/>
                      <w:i/>
                      <w:color w:val="000000"/>
                      <w:sz w:val="28"/>
                      <w:szCs w:val="28"/>
                    </w:rPr>
                    <w:t>дабы вы единодушно, едиными устами славили Бога и Отца Господа нашего Иисуса Христа.</w:t>
                  </w:r>
                </w:p>
                <w:p w:rsidR="00832520" w:rsidRPr="00832520" w:rsidRDefault="00832520" w:rsidP="00832520">
                  <w:pPr>
                    <w:pStyle w:val="a4"/>
                    <w:shd w:val="clear" w:color="auto" w:fill="FFFFFF"/>
                    <w:rPr>
                      <w:i/>
                      <w:color w:val="000000"/>
                      <w:sz w:val="32"/>
                      <w:szCs w:val="32"/>
                    </w:rPr>
                  </w:pPr>
                  <w:bookmarkStart w:id="6" w:name="7"/>
                  <w:r w:rsidRPr="00832520">
                    <w:rPr>
                      <w:rStyle w:val="verse"/>
                      <w:i/>
                      <w:color w:val="DD0000"/>
                      <w:sz w:val="28"/>
                      <w:szCs w:val="28"/>
                      <w:vertAlign w:val="superscript"/>
                    </w:rPr>
                    <w:t>7</w:t>
                  </w:r>
                  <w:bookmarkEnd w:id="6"/>
                  <w:r w:rsidRPr="00832520">
                    <w:rPr>
                      <w:rStyle w:val="verse"/>
                      <w:i/>
                      <w:color w:val="000000"/>
                      <w:sz w:val="28"/>
                      <w:szCs w:val="28"/>
                    </w:rPr>
                    <w:t>Посему принимайте друг друга, как и Х</w:t>
                  </w:r>
                  <w:r w:rsidRPr="00832520">
                    <w:rPr>
                      <w:rStyle w:val="verse"/>
                      <w:i/>
                      <w:color w:val="000000"/>
                      <w:sz w:val="32"/>
                      <w:szCs w:val="32"/>
                    </w:rPr>
                    <w:t xml:space="preserve">ристос принял вас в </w:t>
                  </w:r>
                  <w:r w:rsidRPr="00832520">
                    <w:rPr>
                      <w:rStyle w:val="verse"/>
                      <w:i/>
                      <w:color w:val="000000"/>
                      <w:sz w:val="28"/>
                      <w:szCs w:val="28"/>
                    </w:rPr>
                    <w:t>славу Божию.</w:t>
                  </w:r>
                </w:p>
                <w:p w:rsidR="00832520" w:rsidRPr="00832520" w:rsidRDefault="00832520" w:rsidP="00832520"/>
              </w:txbxContent>
            </v:textbox>
          </v:shape>
        </w:pict>
      </w: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EB0925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687DFA">
      <w:pPr>
        <w:shd w:val="clear" w:color="auto" w:fill="FFFFFF"/>
        <w:spacing w:after="60" w:line="240" w:lineRule="auto"/>
        <w:jc w:val="righ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687DFA">
      <w:pPr>
        <w:shd w:val="clear" w:color="auto" w:fill="FFFFFF"/>
        <w:spacing w:after="60" w:line="240" w:lineRule="auto"/>
        <w:jc w:val="righ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687DFA">
      <w:pPr>
        <w:shd w:val="clear" w:color="auto" w:fill="FFFFFF"/>
        <w:spacing w:after="60" w:line="240" w:lineRule="auto"/>
        <w:jc w:val="righ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687DFA">
      <w:pPr>
        <w:shd w:val="clear" w:color="auto" w:fill="FFFFFF"/>
        <w:spacing w:after="60" w:line="240" w:lineRule="auto"/>
        <w:jc w:val="righ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687DFA">
      <w:pPr>
        <w:shd w:val="clear" w:color="auto" w:fill="FFFFFF"/>
        <w:spacing w:after="60" w:line="240" w:lineRule="auto"/>
        <w:jc w:val="righ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87DFA" w:rsidRDefault="00687DFA" w:rsidP="00687DFA">
      <w:pPr>
        <w:shd w:val="clear" w:color="auto" w:fill="FFFFFF"/>
        <w:spacing w:after="60" w:line="240" w:lineRule="auto"/>
        <w:jc w:val="righ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832520" w:rsidRDefault="00832520" w:rsidP="00E27D93">
      <w:pPr>
        <w:shd w:val="clear" w:color="auto" w:fill="FFFFFF"/>
        <w:spacing w:before="100" w:beforeAutospacing="1" w:after="100" w:afterAutospacing="1" w:line="264" w:lineRule="auto"/>
        <w:ind w:firstLine="709"/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</w:pPr>
    </w:p>
    <w:p w:rsidR="00832520" w:rsidRDefault="00832520" w:rsidP="00E27D93">
      <w:pPr>
        <w:shd w:val="clear" w:color="auto" w:fill="FFFFFF"/>
        <w:spacing w:before="100" w:beforeAutospacing="1" w:after="100" w:afterAutospacing="1" w:line="264" w:lineRule="auto"/>
        <w:ind w:firstLine="709"/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</w:pPr>
    </w:p>
    <w:p w:rsidR="00EB0925" w:rsidRPr="00EB0925" w:rsidRDefault="00EB0925" w:rsidP="00E27D93">
      <w:pPr>
        <w:shd w:val="clear" w:color="auto" w:fill="FFFFFF"/>
        <w:spacing w:before="100" w:beforeAutospacing="1" w:after="100" w:afterAutospacing="1" w:line="264" w:lineRule="auto"/>
        <w:ind w:firstLine="709"/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</w:pPr>
      <w:r w:rsidRPr="00EB0925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lastRenderedPageBreak/>
        <w:t>Пятнадцатую главу послания к Римлянам Апостол начинает словами: «Мы, сильные, должны сносить немощи бессильных». Кто это «мы»? «Мы», это значит: он, пишущий, и я, слышащий или читающий.</w:t>
      </w:r>
    </w:p>
    <w:p w:rsidR="00EB0925" w:rsidRPr="00EB0925" w:rsidRDefault="00EB0925" w:rsidP="00E27D93">
      <w:pPr>
        <w:shd w:val="clear" w:color="auto" w:fill="FFFFFF"/>
        <w:spacing w:before="100" w:beforeAutospacing="1" w:after="100" w:afterAutospacing="1" w:line="264" w:lineRule="auto"/>
        <w:ind w:firstLine="709"/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</w:pPr>
      <w:r w:rsidRPr="00EB0925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>А кто же тогда «бессильные»? А все остальные, и в первую очередь тот, кто рядом, «ближний». И вот, «каждый из нас должен угождать ближнему».</w:t>
      </w:r>
    </w:p>
    <w:p w:rsidR="00EB0925" w:rsidRPr="00EB0925" w:rsidRDefault="00EB0925" w:rsidP="00E27D93">
      <w:pPr>
        <w:shd w:val="clear" w:color="auto" w:fill="FFFFFF"/>
        <w:spacing w:before="100" w:beforeAutospacing="1" w:after="100" w:afterAutospacing="1" w:line="264" w:lineRule="auto"/>
        <w:ind w:firstLine="709"/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</w:pPr>
      <w:r w:rsidRPr="00EB0925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>Но угождать далеко не во всем, а как сказано далее, «во благое, к назиданию», то есть в первую очередь в том, что прямо направлено к истинному благу, к спасению души. Но и любая помощь в любом житейском деле может обернуться «к назиданию», если расположит человека славить твоего Бога и идти твоим путем.</w:t>
      </w:r>
    </w:p>
    <w:p w:rsidR="00EB0925" w:rsidRPr="00EB0925" w:rsidRDefault="00EB0925" w:rsidP="00E27D93">
      <w:pPr>
        <w:shd w:val="clear" w:color="auto" w:fill="FFFFFF"/>
        <w:spacing w:before="100" w:beforeAutospacing="1" w:after="100" w:afterAutospacing="1" w:line="264" w:lineRule="auto"/>
        <w:ind w:firstLine="709"/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</w:pPr>
      <w:r w:rsidRPr="00EB0925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>Но угождая в житейском, надо именно «не себе угождать». А то ведь болтливый и любопытный только и ждет, как бы «угодить» ближнему, слушая пустую болтовню и отвечая тем же. Чревоугодник только и ждет, как бы накормить и напоить ближнего, а заодно и себя. Ленивый с удовольствием не пойдет на дело Божие по малейшему желанию ближнего.</w:t>
      </w:r>
      <w:r w:rsidR="00DA5F3F" w:rsidRPr="00E27D93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B0925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>А истинный раб Божий, если уж ему придется ради ближнего в чем-то</w:t>
      </w:r>
      <w:r w:rsidRPr="00E27D93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> </w:t>
      </w:r>
      <w:r w:rsidRPr="00EB0925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>отойти от своих строгих правил, потом тайно еще больше стеснит себя.</w:t>
      </w:r>
    </w:p>
    <w:p w:rsidR="00EB0925" w:rsidRPr="00EB0925" w:rsidRDefault="00EB0925" w:rsidP="00E27D93">
      <w:pPr>
        <w:shd w:val="clear" w:color="auto" w:fill="FFFFFF"/>
        <w:spacing w:before="100" w:beforeAutospacing="1" w:after="100" w:afterAutospacing="1" w:line="264" w:lineRule="auto"/>
        <w:ind w:firstLine="709"/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</w:pPr>
      <w:r w:rsidRPr="00EB0925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>Ну</w:t>
      </w:r>
      <w:r w:rsidRPr="00E27D93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>,</w:t>
      </w:r>
      <w:r w:rsidRPr="00EB0925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> а кто</w:t>
      </w:r>
      <w:r w:rsidRPr="00E27D93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>,</w:t>
      </w:r>
      <w:r w:rsidRPr="00EB0925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 xml:space="preserve"> действительно</w:t>
      </w:r>
      <w:r w:rsidRPr="00E27D93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>,</w:t>
      </w:r>
      <w:r w:rsidRPr="00EB0925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 xml:space="preserve"> хочет угождать ближнему «во благое, к назиданию», тому учитель Сам Господь. Апостол приводит слова пророка Давида, сказанные как бы от лица Бога Сына Богу Отцу: «злословия злословящих Тебя пали на Меня».</w:t>
      </w:r>
    </w:p>
    <w:p w:rsidR="00EB0925" w:rsidRPr="00EB0925" w:rsidRDefault="00EB0925" w:rsidP="00E27D93">
      <w:pPr>
        <w:shd w:val="clear" w:color="auto" w:fill="FFFFFF"/>
        <w:spacing w:before="100" w:beforeAutospacing="1" w:after="100" w:afterAutospacing="1" w:line="264" w:lineRule="auto"/>
        <w:ind w:firstLine="709"/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</w:pPr>
      <w:r w:rsidRPr="00EB0925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>Сын Божий пришел на землю, желая угодить Отцу. Он выполнял Его волю, говорил Его слова. А в результате — все зло злословящих миновало Отца и всецело пало на Сына, приведя Его на крест.</w:t>
      </w:r>
    </w:p>
    <w:p w:rsidR="00E27D93" w:rsidRDefault="00EB0925" w:rsidP="00E27D9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</w:pPr>
      <w:r w:rsidRPr="00EB0925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>Христос угодил и нам: но не нашим страстям, а всему тому доброму, что Он Сам же в нас и пробудил. Поэтому и нам сказано: «Принимайте друг друга, как и Христос принял вас во славу Божию».</w:t>
      </w:r>
    </w:p>
    <w:p w:rsidR="007C362D" w:rsidRPr="00E27D93" w:rsidRDefault="00F030BF" w:rsidP="00E27D93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</w:pPr>
      <w:hyperlink r:id="rId7" w:history="1">
        <w:r w:rsidR="007C362D" w:rsidRPr="00687DFA">
          <w:rPr>
            <w:rStyle w:val="a3"/>
            <w:sz w:val="28"/>
          </w:rPr>
          <w:t>http://www.mepar.ru</w:t>
        </w:r>
      </w:hyperlink>
    </w:p>
    <w:sectPr w:rsidR="007C362D" w:rsidRPr="00E27D93" w:rsidSect="00E27D93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rmologion ieUcs">
    <w:panose1 w:val="02000500090000020003"/>
    <w:charset w:val="CC"/>
    <w:family w:val="auto"/>
    <w:pitch w:val="variable"/>
    <w:sig w:usb0="80000203" w:usb1="0000004A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8F4"/>
    <w:rsid w:val="00017A0C"/>
    <w:rsid w:val="00040EF8"/>
    <w:rsid w:val="000B31FD"/>
    <w:rsid w:val="000C486D"/>
    <w:rsid w:val="00107C96"/>
    <w:rsid w:val="001C7E4C"/>
    <w:rsid w:val="00222997"/>
    <w:rsid w:val="00246BF7"/>
    <w:rsid w:val="002608A9"/>
    <w:rsid w:val="00272A4D"/>
    <w:rsid w:val="0027669A"/>
    <w:rsid w:val="00277AD4"/>
    <w:rsid w:val="002B5DB0"/>
    <w:rsid w:val="002B701C"/>
    <w:rsid w:val="002D624D"/>
    <w:rsid w:val="0030731F"/>
    <w:rsid w:val="003216C0"/>
    <w:rsid w:val="0034481E"/>
    <w:rsid w:val="00392925"/>
    <w:rsid w:val="003A0C87"/>
    <w:rsid w:val="003C215B"/>
    <w:rsid w:val="003E27F7"/>
    <w:rsid w:val="00407881"/>
    <w:rsid w:val="00460C1A"/>
    <w:rsid w:val="00462B4F"/>
    <w:rsid w:val="00484230"/>
    <w:rsid w:val="00497AB3"/>
    <w:rsid w:val="004A1674"/>
    <w:rsid w:val="0052317C"/>
    <w:rsid w:val="005B78FC"/>
    <w:rsid w:val="005C76E3"/>
    <w:rsid w:val="005D7E2C"/>
    <w:rsid w:val="005F4098"/>
    <w:rsid w:val="006550B3"/>
    <w:rsid w:val="00673249"/>
    <w:rsid w:val="00684BD2"/>
    <w:rsid w:val="00687341"/>
    <w:rsid w:val="00687DFA"/>
    <w:rsid w:val="006E016E"/>
    <w:rsid w:val="00704494"/>
    <w:rsid w:val="0072060F"/>
    <w:rsid w:val="007549E1"/>
    <w:rsid w:val="00755011"/>
    <w:rsid w:val="0076262B"/>
    <w:rsid w:val="00764E45"/>
    <w:rsid w:val="007974F3"/>
    <w:rsid w:val="007C362D"/>
    <w:rsid w:val="007D3963"/>
    <w:rsid w:val="008174D5"/>
    <w:rsid w:val="00817F3E"/>
    <w:rsid w:val="00832272"/>
    <w:rsid w:val="00832520"/>
    <w:rsid w:val="008C5D33"/>
    <w:rsid w:val="00907CD3"/>
    <w:rsid w:val="00916E7E"/>
    <w:rsid w:val="009B773A"/>
    <w:rsid w:val="00A529CB"/>
    <w:rsid w:val="00AA7B5D"/>
    <w:rsid w:val="00B379F4"/>
    <w:rsid w:val="00B769B6"/>
    <w:rsid w:val="00BA38F4"/>
    <w:rsid w:val="00BB5C36"/>
    <w:rsid w:val="00BB5F7F"/>
    <w:rsid w:val="00BC5CA9"/>
    <w:rsid w:val="00C317E5"/>
    <w:rsid w:val="00C40D44"/>
    <w:rsid w:val="00C645AE"/>
    <w:rsid w:val="00C81E56"/>
    <w:rsid w:val="00CD49F2"/>
    <w:rsid w:val="00D7234A"/>
    <w:rsid w:val="00DA5F3F"/>
    <w:rsid w:val="00DB7067"/>
    <w:rsid w:val="00DE286B"/>
    <w:rsid w:val="00DE7A55"/>
    <w:rsid w:val="00E10DF2"/>
    <w:rsid w:val="00E27D93"/>
    <w:rsid w:val="00E92D3F"/>
    <w:rsid w:val="00EA0079"/>
    <w:rsid w:val="00EB0925"/>
    <w:rsid w:val="00EC280D"/>
    <w:rsid w:val="00EC4693"/>
    <w:rsid w:val="00EF496F"/>
    <w:rsid w:val="00F030BF"/>
    <w:rsid w:val="00F2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D2"/>
  </w:style>
  <w:style w:type="paragraph" w:styleId="1">
    <w:name w:val="heading 1"/>
    <w:basedOn w:val="a"/>
    <w:link w:val="10"/>
    <w:uiPriority w:val="9"/>
    <w:qFormat/>
    <w:rsid w:val="00BA3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3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A3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38F4"/>
  </w:style>
  <w:style w:type="paragraph" w:styleId="a4">
    <w:name w:val="Normal (Web)"/>
    <w:basedOn w:val="a"/>
    <w:uiPriority w:val="99"/>
    <w:unhideWhenUsed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38F4"/>
    <w:rPr>
      <w:b/>
      <w:bCs/>
    </w:rPr>
  </w:style>
  <w:style w:type="paragraph" w:customStyle="1" w:styleId="wp-caption-text">
    <w:name w:val="wp-caption-text"/>
    <w:basedOn w:val="a"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8F4"/>
    <w:rPr>
      <w:rFonts w:ascii="Tahoma" w:hAnsi="Tahoma" w:cs="Tahoma"/>
      <w:sz w:val="16"/>
      <w:szCs w:val="16"/>
    </w:rPr>
  </w:style>
  <w:style w:type="character" w:styleId="a8">
    <w:name w:val="Book Title"/>
    <w:basedOn w:val="a0"/>
    <w:uiPriority w:val="33"/>
    <w:qFormat/>
    <w:rsid w:val="000B31FD"/>
    <w:rPr>
      <w:b/>
      <w:bCs/>
      <w:smallCaps/>
      <w:spacing w:val="5"/>
    </w:rPr>
  </w:style>
  <w:style w:type="character" w:styleId="a9">
    <w:name w:val="Emphasis"/>
    <w:basedOn w:val="a0"/>
    <w:uiPriority w:val="20"/>
    <w:qFormat/>
    <w:rsid w:val="00EA00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20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prayersitalic">
    <w:name w:val="s_prayers_italic"/>
    <w:basedOn w:val="a"/>
    <w:rsid w:val="00DE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ref">
    <w:name w:val="href"/>
    <w:basedOn w:val="a0"/>
    <w:rsid w:val="007C362D"/>
  </w:style>
  <w:style w:type="character" w:customStyle="1" w:styleId="verse">
    <w:name w:val="verse"/>
    <w:basedOn w:val="a0"/>
    <w:rsid w:val="00DA5F3F"/>
  </w:style>
  <w:style w:type="character" w:styleId="aa">
    <w:name w:val="FollowedHyperlink"/>
    <w:basedOn w:val="a0"/>
    <w:uiPriority w:val="99"/>
    <w:semiHidden/>
    <w:unhideWhenUsed/>
    <w:rsid w:val="008325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6036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172839711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35103299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15114415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24872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64489777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295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93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4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46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44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4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  <w:div w:id="44881546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4" w:color="DDDDDD"/>
            <w:right w:val="single" w:sz="6" w:space="4" w:color="DDDDDD"/>
          </w:divBdr>
        </w:div>
        <w:div w:id="37670744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1689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2970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7960056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70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5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par.ru/library/sermons/4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par.ru/library/bible/novyi_zavet/poslaniya_apostola_pavla/rom/1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0632-129F-4697-8792-CAC07AE1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2013-06-18T08:35:00Z</cp:lastPrinted>
  <dcterms:created xsi:type="dcterms:W3CDTF">2013-07-16T08:34:00Z</dcterms:created>
  <dcterms:modified xsi:type="dcterms:W3CDTF">2013-07-30T10:21:00Z</dcterms:modified>
</cp:coreProperties>
</file>